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B2A93" w14:textId="2B491597" w:rsidR="00FA3AEC" w:rsidRPr="00433CB7" w:rsidRDefault="00FA3AEC" w:rsidP="00433CB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5E31F4E6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A9D1AC6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81901CF" w14:textId="75CA4B01" w:rsidR="00FA3AEC" w:rsidRPr="00F779A2" w:rsidRDefault="00FA3AEC" w:rsidP="6DAAD41E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modułu (bloku przedmiotów):</w:t>
            </w:r>
            <w:r w:rsidR="008D616D">
              <w:rPr>
                <w:sz w:val="24"/>
                <w:szCs w:val="24"/>
              </w:rPr>
              <w:br/>
            </w:r>
            <w:r w:rsidR="00F17EBF" w:rsidRPr="00F85E55">
              <w:rPr>
                <w:b/>
                <w:sz w:val="24"/>
                <w:szCs w:val="24"/>
              </w:rPr>
              <w:t>PRZEDMIOTY</w:t>
            </w:r>
            <w:r w:rsidR="00F17EBF">
              <w:rPr>
                <w:b/>
                <w:sz w:val="24"/>
                <w:szCs w:val="24"/>
              </w:rPr>
              <w:t xml:space="preserve"> SPECJALNOŚCIOWE</w:t>
            </w:r>
            <w:r w:rsidR="00F779A2">
              <w:rPr>
                <w:b/>
                <w:sz w:val="24"/>
                <w:szCs w:val="24"/>
              </w:rPr>
              <w:t xml:space="preserve"> Z PEDAGOGIKI OPIEKUŃCZO-WYCHOWAWCZEJ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26740E8" w14:textId="4EBF82BC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779A2">
              <w:rPr>
                <w:sz w:val="24"/>
                <w:szCs w:val="24"/>
              </w:rPr>
              <w:t xml:space="preserve"> </w:t>
            </w:r>
            <w:r w:rsidR="00290EF2">
              <w:rPr>
                <w:sz w:val="24"/>
                <w:szCs w:val="24"/>
              </w:rPr>
              <w:t>D</w:t>
            </w:r>
          </w:p>
        </w:tc>
      </w:tr>
      <w:tr w:rsidR="00FA3AEC" w:rsidRPr="00742916" w14:paraId="0226CF44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3D8CF59E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3B794F9" w14:textId="77777777" w:rsidR="00FA3AEC" w:rsidRPr="00742916" w:rsidRDefault="00FA3AEC" w:rsidP="60FB3DD3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</w:p>
          <w:p w14:paraId="14DB07D9" w14:textId="77777777" w:rsidR="00FA3AEC" w:rsidRPr="00742916" w:rsidRDefault="00F17EBF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WARSZTATY MUZYCZNO-RUCHOWE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1C8DF2F" w14:textId="4773368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F779A2">
              <w:rPr>
                <w:sz w:val="24"/>
                <w:szCs w:val="24"/>
              </w:rPr>
              <w:t xml:space="preserve"> </w:t>
            </w:r>
            <w:r w:rsidR="00290EF2">
              <w:rPr>
                <w:sz w:val="24"/>
                <w:szCs w:val="24"/>
              </w:rPr>
              <w:t>D</w:t>
            </w:r>
            <w:r w:rsidR="00F779A2">
              <w:rPr>
                <w:sz w:val="24"/>
                <w:szCs w:val="24"/>
              </w:rPr>
              <w:t xml:space="preserve"> </w:t>
            </w:r>
            <w:r w:rsidR="00014745">
              <w:rPr>
                <w:sz w:val="24"/>
                <w:szCs w:val="24"/>
              </w:rPr>
              <w:t>/</w:t>
            </w:r>
            <w:r w:rsidR="00F779A2">
              <w:rPr>
                <w:sz w:val="24"/>
                <w:szCs w:val="24"/>
              </w:rPr>
              <w:t>3</w:t>
            </w:r>
            <w:r w:rsidR="003A4D32">
              <w:rPr>
                <w:sz w:val="24"/>
                <w:szCs w:val="24"/>
              </w:rPr>
              <w:t>8</w:t>
            </w:r>
          </w:p>
        </w:tc>
      </w:tr>
      <w:tr w:rsidR="00FA3AEC" w:rsidRPr="00742916" w14:paraId="6A647AA2" w14:textId="77777777" w:rsidTr="6DAAD41E">
        <w:trPr>
          <w:cantSplit/>
        </w:trPr>
        <w:tc>
          <w:tcPr>
            <w:tcW w:w="497" w:type="dxa"/>
            <w:vMerge/>
          </w:tcPr>
          <w:p w14:paraId="25EA183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0B04F9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26E99777" w14:textId="77777777" w:rsidR="00FA3AEC" w:rsidRPr="00BC6C46" w:rsidRDefault="00BC6C46" w:rsidP="6DAAD41E"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A3AEC" w:rsidRPr="00742916" w14:paraId="736F742E" w14:textId="77777777" w:rsidTr="6DAAD41E">
        <w:trPr>
          <w:cantSplit/>
        </w:trPr>
        <w:tc>
          <w:tcPr>
            <w:tcW w:w="497" w:type="dxa"/>
            <w:vMerge/>
          </w:tcPr>
          <w:p w14:paraId="2BC180D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39790988" w14:textId="0DEB8705" w:rsidR="00FA3AEC" w:rsidRPr="00F779A2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BC6C46">
              <w:rPr>
                <w:b/>
                <w:sz w:val="24"/>
                <w:szCs w:val="24"/>
              </w:rPr>
              <w:t xml:space="preserve"> PEDAGOGIKA</w:t>
            </w:r>
            <w:r w:rsidR="00F779A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90EF2" w:rsidRPr="00742916" w14:paraId="36A7FCD9" w14:textId="77777777" w:rsidTr="6DAAD41E">
        <w:trPr>
          <w:cantSplit/>
        </w:trPr>
        <w:tc>
          <w:tcPr>
            <w:tcW w:w="497" w:type="dxa"/>
            <w:vMerge/>
          </w:tcPr>
          <w:p w14:paraId="48AC2705" w14:textId="77777777" w:rsidR="00290EF2" w:rsidRPr="00742916" w:rsidRDefault="00290EF2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82296C1" w14:textId="77777777" w:rsidR="00290EF2" w:rsidRDefault="00290EF2" w:rsidP="00290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0F61D152" w14:textId="11FE4F32" w:rsidR="00290EF2" w:rsidRPr="6DAAD41E" w:rsidRDefault="00290EF2" w:rsidP="00290EF2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7AEECEBF" w14:textId="77777777" w:rsidTr="6DAAD41E">
        <w:trPr>
          <w:cantSplit/>
        </w:trPr>
        <w:tc>
          <w:tcPr>
            <w:tcW w:w="497" w:type="dxa"/>
            <w:vMerge/>
          </w:tcPr>
          <w:p w14:paraId="15C8F76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9C72904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487D640E" w14:textId="77777777" w:rsidR="00FA3AEC" w:rsidRPr="00742916" w:rsidRDefault="00BC6C46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D74529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2922F98" w14:textId="77777777" w:rsidR="00FA3AEC" w:rsidRPr="00742916" w:rsidRDefault="00BC6C46" w:rsidP="00BA304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67A1FADC" w14:textId="77777777" w:rsidR="00290EF2" w:rsidRDefault="00290EF2" w:rsidP="00290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04B3A5DD" w14:textId="4C21BF8F" w:rsidR="00F779A2" w:rsidRPr="00F779A2" w:rsidRDefault="00290EF2" w:rsidP="00290E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38D8393A" w14:textId="77777777" w:rsidTr="6DAAD41E">
        <w:trPr>
          <w:cantSplit/>
        </w:trPr>
        <w:tc>
          <w:tcPr>
            <w:tcW w:w="497" w:type="dxa"/>
            <w:vMerge/>
          </w:tcPr>
          <w:p w14:paraId="367E6FD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B949DA3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7F704197" w14:textId="77777777" w:rsidR="00FA3AEC" w:rsidRPr="00742916" w:rsidRDefault="00312838" w:rsidP="003128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109133B9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D79E90B" w14:textId="77777777" w:rsidR="00FA3AEC" w:rsidRPr="00742916" w:rsidRDefault="00312838" w:rsidP="0DDEE3CE">
            <w:pPr>
              <w:rPr>
                <w:b/>
                <w:bCs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8EE249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22FF57CE" w14:textId="77777777" w:rsidR="00FA3AEC" w:rsidRPr="00742916" w:rsidRDefault="00312838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FA3AEC" w:rsidRPr="00742916" w14:paraId="20DB5ECF" w14:textId="77777777" w:rsidTr="6DAAD41E">
        <w:trPr>
          <w:cantSplit/>
        </w:trPr>
        <w:tc>
          <w:tcPr>
            <w:tcW w:w="497" w:type="dxa"/>
            <w:vMerge/>
          </w:tcPr>
          <w:p w14:paraId="5A18332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D6FF54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B226E6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2F240C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2AB162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87D177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1F995B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EF10F0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23AEC405" w14:textId="77777777" w:rsidTr="6DAAD41E">
        <w:trPr>
          <w:cantSplit/>
        </w:trPr>
        <w:tc>
          <w:tcPr>
            <w:tcW w:w="497" w:type="dxa"/>
            <w:vMerge/>
          </w:tcPr>
          <w:p w14:paraId="1AD0F30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D09415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71C9DF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FE4F422" w14:textId="77777777" w:rsidR="00FA3AEC" w:rsidRPr="00742916" w:rsidRDefault="00312838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7D76894D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77E3DB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112814D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DF74F6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A2A8DF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2220C354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5351734" w14:textId="53129AFD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433CB7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0C7F577" w14:textId="77777777" w:rsidR="00FA3AEC" w:rsidRPr="00566644" w:rsidRDefault="00312838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Ewa Szatan</w:t>
            </w:r>
          </w:p>
        </w:tc>
      </w:tr>
      <w:tr w:rsidR="00FA3AEC" w:rsidRPr="00566644" w14:paraId="0693813B" w14:textId="77777777" w:rsidTr="6DAAD41E">
        <w:tc>
          <w:tcPr>
            <w:tcW w:w="2988" w:type="dxa"/>
            <w:vAlign w:val="center"/>
          </w:tcPr>
          <w:p w14:paraId="5DF232F9" w14:textId="2DCE013F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433CB7">
              <w:rPr>
                <w:sz w:val="24"/>
                <w:szCs w:val="24"/>
              </w:rPr>
              <w:t>*</w:t>
            </w:r>
          </w:p>
          <w:p w14:paraId="2F9A62E9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0D14010" w14:textId="0E9F2ABF" w:rsidR="00FA3AEC" w:rsidRPr="00566644" w:rsidRDefault="00312838" w:rsidP="00BA304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Ewa Szatan</w:t>
            </w:r>
            <w:r w:rsidR="00290EF2">
              <w:rPr>
                <w:sz w:val="24"/>
                <w:szCs w:val="24"/>
              </w:rPr>
              <w:t>, dr Anna Grodziewicz-Cernuto</w:t>
            </w:r>
          </w:p>
        </w:tc>
      </w:tr>
      <w:tr w:rsidR="00FA3AEC" w:rsidRPr="00742916" w14:paraId="14AF73B2" w14:textId="77777777" w:rsidTr="6DAAD41E">
        <w:tc>
          <w:tcPr>
            <w:tcW w:w="2988" w:type="dxa"/>
            <w:vAlign w:val="center"/>
          </w:tcPr>
          <w:p w14:paraId="63D1589F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141C1B2" w14:textId="77777777" w:rsidR="005B035B" w:rsidRPr="00841D37" w:rsidRDefault="005B035B" w:rsidP="005B035B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Zapoznanie studentów ze specyfiką zajęć z wykorzystaniem muzyki, ruchu</w:t>
            </w:r>
            <w:r>
              <w:rPr>
                <w:sz w:val="24"/>
                <w:szCs w:val="24"/>
              </w:rPr>
              <w:t xml:space="preserve"> </w:t>
            </w:r>
            <w:r w:rsidRPr="00841D37">
              <w:rPr>
                <w:sz w:val="24"/>
                <w:szCs w:val="24"/>
              </w:rPr>
              <w:t>i tańca.</w:t>
            </w:r>
          </w:p>
          <w:p w14:paraId="02B0C620" w14:textId="77777777" w:rsidR="005B035B" w:rsidRPr="00841D37" w:rsidRDefault="005B035B" w:rsidP="005B035B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Rozwijanie ekspresji wokalnej, muzykalności i swobody ruchowej studentów.</w:t>
            </w:r>
          </w:p>
          <w:p w14:paraId="52AD61DC" w14:textId="77777777" w:rsidR="005B035B" w:rsidRPr="00841D37" w:rsidRDefault="005B035B" w:rsidP="005B035B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Rozwijanie świadomości znaczenia ruchu i muzyki dla rozwoju fizycznego, psychicznego i intelektualnego człowieka.</w:t>
            </w:r>
          </w:p>
          <w:p w14:paraId="60902384" w14:textId="77777777" w:rsidR="00FA3AEC" w:rsidRPr="00742916" w:rsidRDefault="005B035B" w:rsidP="005B035B">
            <w:pPr>
              <w:rPr>
                <w:sz w:val="24"/>
                <w:szCs w:val="24"/>
              </w:rPr>
            </w:pPr>
            <w:r w:rsidRPr="00841D37">
              <w:rPr>
                <w:sz w:val="24"/>
                <w:szCs w:val="24"/>
              </w:rPr>
              <w:t>Przygotowanie studentów do prowadzenia zajęć z wykorzystaniem piosenki, instrumentów, rekwizytów, tańca i ruchu dla różnych grup wiekowych i o różnym rodzaju i stopniu niepełnosprawności.</w:t>
            </w:r>
          </w:p>
        </w:tc>
      </w:tr>
      <w:tr w:rsidR="00FA3AEC" w:rsidRPr="00742916" w14:paraId="0E4E085D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9F626F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6342A202" w14:textId="77777777" w:rsidR="00FA3AEC" w:rsidRPr="00742916" w:rsidRDefault="005B035B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</w:t>
            </w:r>
          </w:p>
        </w:tc>
      </w:tr>
    </w:tbl>
    <w:p w14:paraId="62A37EE5" w14:textId="18C64C90" w:rsidR="00FA3AEC" w:rsidRPr="00433CB7" w:rsidRDefault="005F78AD" w:rsidP="005F78AD">
      <w:pPr>
        <w:pStyle w:val="Tekstpodstawowy"/>
        <w:spacing w:before="3"/>
        <w:ind w:left="275" w:right="252" w:hanging="137"/>
        <w:rPr>
          <w:sz w:val="20"/>
          <w:szCs w:val="20"/>
        </w:rPr>
      </w:pPr>
      <w:r w:rsidRPr="00433CB7">
        <w:rPr>
          <w:sz w:val="20"/>
          <w:szCs w:val="20"/>
        </w:rPr>
        <w:t>*</w:t>
      </w:r>
      <w:r w:rsidRPr="00433CB7">
        <w:rPr>
          <w:spacing w:val="-2"/>
          <w:sz w:val="20"/>
          <w:szCs w:val="20"/>
        </w:rPr>
        <w:t xml:space="preserve"> </w:t>
      </w:r>
      <w:r w:rsidRPr="00433CB7">
        <w:rPr>
          <w:sz w:val="20"/>
          <w:szCs w:val="20"/>
        </w:rPr>
        <w:t>Zmiany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koordynatora</w:t>
      </w:r>
      <w:r w:rsidRPr="00433CB7">
        <w:rPr>
          <w:spacing w:val="-2"/>
          <w:sz w:val="20"/>
          <w:szCs w:val="20"/>
        </w:rPr>
        <w:t xml:space="preserve"> </w:t>
      </w:r>
      <w:r w:rsidRPr="00433CB7">
        <w:rPr>
          <w:sz w:val="20"/>
          <w:szCs w:val="20"/>
        </w:rPr>
        <w:t>przedmiotu</w:t>
      </w:r>
      <w:r w:rsidRPr="00433CB7">
        <w:rPr>
          <w:spacing w:val="-2"/>
          <w:sz w:val="20"/>
          <w:szCs w:val="20"/>
        </w:rPr>
        <w:t xml:space="preserve"> </w:t>
      </w:r>
      <w:r w:rsidRPr="00433CB7">
        <w:rPr>
          <w:sz w:val="20"/>
          <w:szCs w:val="20"/>
        </w:rPr>
        <w:t>oraz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prowadzącego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zajęcia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dokonuje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Dyrektor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Instytut</w:t>
      </w:r>
      <w:r w:rsidR="00433CB7">
        <w:rPr>
          <w:sz w:val="20"/>
          <w:szCs w:val="20"/>
        </w:rPr>
        <w:t>u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po</w:t>
      </w:r>
      <w:r w:rsidRPr="00433CB7">
        <w:rPr>
          <w:spacing w:val="-3"/>
          <w:sz w:val="20"/>
          <w:szCs w:val="20"/>
        </w:rPr>
        <w:t xml:space="preserve"> </w:t>
      </w:r>
      <w:r w:rsidRPr="00433CB7">
        <w:rPr>
          <w:sz w:val="20"/>
          <w:szCs w:val="20"/>
        </w:rPr>
        <w:t>akceptacji</w:t>
      </w:r>
      <w:r w:rsidRPr="00433CB7">
        <w:rPr>
          <w:spacing w:val="-2"/>
          <w:sz w:val="20"/>
          <w:szCs w:val="20"/>
        </w:rPr>
        <w:t xml:space="preserve"> </w:t>
      </w:r>
      <w:r w:rsidRPr="00433CB7">
        <w:rPr>
          <w:sz w:val="20"/>
          <w:szCs w:val="20"/>
        </w:rPr>
        <w:t>Prorektora</w:t>
      </w:r>
      <w:r w:rsidRPr="00433CB7">
        <w:rPr>
          <w:spacing w:val="-2"/>
          <w:sz w:val="20"/>
          <w:szCs w:val="20"/>
        </w:rPr>
        <w:t xml:space="preserve"> </w:t>
      </w:r>
      <w:r w:rsidRPr="00433CB7">
        <w:rPr>
          <w:sz w:val="20"/>
          <w:szCs w:val="20"/>
        </w:rPr>
        <w:t>ds.</w:t>
      </w:r>
      <w:r w:rsidRPr="00433CB7">
        <w:rPr>
          <w:spacing w:val="-5"/>
          <w:sz w:val="20"/>
          <w:szCs w:val="20"/>
        </w:rPr>
        <w:t xml:space="preserve"> </w:t>
      </w:r>
      <w:r w:rsidRPr="00433CB7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28A81B86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548105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64B9DE0D" w14:textId="77777777" w:rsidTr="008D616D">
        <w:trPr>
          <w:cantSplit/>
          <w:trHeight w:val="907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4349A7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116258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9F678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861384F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392904D0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889122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349B39" w14:textId="11BDA861" w:rsidR="00FA3AEC" w:rsidRPr="00742916" w:rsidRDefault="00290EF2" w:rsidP="005B035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Student zna i rozumie zagadnienia dotyczące</w:t>
            </w:r>
            <w:r w:rsidR="005B035B" w:rsidRPr="0057271F">
              <w:rPr>
                <w:sz w:val="24"/>
                <w:szCs w:val="24"/>
              </w:rPr>
              <w:t xml:space="preserve"> rozwoju człowieka w cyklu życia zarówno w aspekcie biologicznym, biomedycznym oraz psychologicznym i społecznym</w:t>
            </w:r>
            <w:r w:rsidR="005B035B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39353" w14:textId="639D71FE" w:rsidR="00FA3AEC" w:rsidRPr="00742916" w:rsidRDefault="005B035B" w:rsidP="00290EF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K_W0</w:t>
            </w:r>
            <w:r w:rsidR="00290EF2">
              <w:rPr>
                <w:sz w:val="24"/>
                <w:szCs w:val="24"/>
              </w:rPr>
              <w:t>4</w:t>
            </w:r>
          </w:p>
          <w:p w14:paraId="4DA7CB24" w14:textId="77777777" w:rsidR="00FA3AEC" w:rsidRPr="00742916" w:rsidRDefault="00FA3AEC" w:rsidP="00290EF2">
            <w:pPr>
              <w:jc w:val="center"/>
            </w:pPr>
          </w:p>
        </w:tc>
      </w:tr>
      <w:tr w:rsidR="00FA3AEC" w:rsidRPr="00742916" w14:paraId="168810D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AA6624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1D7754" w14:textId="1CBA2BCB" w:rsidR="00FA3AEC" w:rsidRPr="00742916" w:rsidRDefault="00290EF2" w:rsidP="005B035B">
            <w:pPr>
              <w:jc w:val="both"/>
            </w:pPr>
            <w:r>
              <w:rPr>
                <w:sz w:val="24"/>
                <w:szCs w:val="24"/>
              </w:rPr>
              <w:t xml:space="preserve">Zna i rozumie zagadnienia </w:t>
            </w:r>
            <w:r w:rsidR="00E13F72" w:rsidRPr="0057271F">
              <w:rPr>
                <w:sz w:val="24"/>
                <w:szCs w:val="24"/>
              </w:rPr>
              <w:t>dotyczycą</w:t>
            </w:r>
            <w:r w:rsidR="00E13F72">
              <w:rPr>
                <w:sz w:val="24"/>
                <w:szCs w:val="24"/>
              </w:rPr>
              <w:t>ce</w:t>
            </w:r>
            <w:r w:rsidR="005B035B" w:rsidRPr="0057271F">
              <w:rPr>
                <w:sz w:val="24"/>
                <w:szCs w:val="24"/>
              </w:rPr>
              <w:t xml:space="preserve"> procesów komunikowania interpersonalnego i społecznego, ich prawidłowości i zakłóceń</w:t>
            </w:r>
            <w:r w:rsidR="005B035B">
              <w:rPr>
                <w:sz w:val="24"/>
                <w:szCs w:val="24"/>
              </w:rPr>
              <w:t xml:space="preserve"> szczególnie poprzez ruch i muzykę.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79BEB" w14:textId="630D3574" w:rsidR="00FA3AEC" w:rsidRPr="00742916" w:rsidRDefault="00290EF2" w:rsidP="00290EF2">
            <w:pPr>
              <w:jc w:val="center"/>
            </w:pPr>
            <w:r>
              <w:rPr>
                <w:sz w:val="24"/>
                <w:szCs w:val="24"/>
              </w:rPr>
              <w:t>K_W07</w:t>
            </w:r>
          </w:p>
          <w:p w14:paraId="3EA426D4" w14:textId="5173AE7D" w:rsidR="005F78AD" w:rsidRPr="00742916" w:rsidRDefault="005F78AD" w:rsidP="005F78AD">
            <w:pPr>
              <w:jc w:val="center"/>
            </w:pPr>
            <w:r>
              <w:rPr>
                <w:sz w:val="24"/>
                <w:szCs w:val="24"/>
              </w:rPr>
              <w:t>K_W08</w:t>
            </w:r>
          </w:p>
          <w:p w14:paraId="65A56E5F" w14:textId="71E082EF" w:rsidR="00FA3AEC" w:rsidRPr="00742916" w:rsidRDefault="00FA3AEC" w:rsidP="00290EF2">
            <w:pPr>
              <w:jc w:val="center"/>
            </w:pPr>
          </w:p>
        </w:tc>
      </w:tr>
      <w:tr w:rsidR="00FA3AEC" w:rsidRPr="00742916" w14:paraId="47CB949A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FB229B" w14:textId="7777777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6B82FA" w14:textId="64A08317" w:rsidR="00FA3AEC" w:rsidRPr="00742916" w:rsidRDefault="00290EF2" w:rsidP="005B035B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Zna i rozumie wybrane zagadnienia dotyczące</w:t>
            </w:r>
            <w:r w:rsidR="005B035B" w:rsidRPr="0057271F">
              <w:rPr>
                <w:rFonts w:eastAsia="Calibri"/>
                <w:sz w:val="24"/>
                <w:szCs w:val="24"/>
              </w:rPr>
              <w:t xml:space="preserve"> uczestnik</w:t>
            </w:r>
            <w:r>
              <w:rPr>
                <w:rFonts w:eastAsia="Calibri"/>
                <w:sz w:val="24"/>
                <w:szCs w:val="24"/>
              </w:rPr>
              <w:t>ów</w:t>
            </w:r>
            <w:r w:rsidR="005B035B" w:rsidRPr="0057271F">
              <w:rPr>
                <w:rFonts w:eastAsia="Calibri"/>
                <w:sz w:val="24"/>
                <w:szCs w:val="24"/>
              </w:rPr>
              <w:t xml:space="preserve"> działalności opiekuńczej, wychowawczej, edukacyjnej, pomocowej i kulturalnej</w:t>
            </w:r>
            <w:r w:rsidR="005B035B">
              <w:rPr>
                <w:rFonts w:eastAsia="Calibri"/>
                <w:sz w:val="24"/>
                <w:szCs w:val="24"/>
              </w:rPr>
              <w:t>, w zakresie rozwoju sfery muzyczno-ruchowej.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C9599" w14:textId="77777777" w:rsidR="00FA3AEC" w:rsidRPr="00742916" w:rsidRDefault="00FA3AEC" w:rsidP="00290EF2">
            <w:pPr>
              <w:jc w:val="center"/>
              <w:rPr>
                <w:sz w:val="22"/>
                <w:szCs w:val="22"/>
              </w:rPr>
            </w:pPr>
          </w:p>
          <w:p w14:paraId="7853F42F" w14:textId="1B2E0507" w:rsidR="00FA3AEC" w:rsidRPr="00742916" w:rsidRDefault="005B035B" w:rsidP="00290EF2">
            <w:pPr>
              <w:jc w:val="center"/>
            </w:pPr>
            <w:r>
              <w:rPr>
                <w:sz w:val="24"/>
                <w:szCs w:val="24"/>
              </w:rPr>
              <w:t>K_W0</w:t>
            </w:r>
            <w:r w:rsidR="00290EF2">
              <w:rPr>
                <w:sz w:val="24"/>
                <w:szCs w:val="24"/>
              </w:rPr>
              <w:t>8</w:t>
            </w:r>
          </w:p>
        </w:tc>
      </w:tr>
      <w:tr w:rsidR="00FA3AEC" w:rsidRPr="00742916" w14:paraId="7E9F9A9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8EF919" w14:textId="0AC6E600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</w:t>
            </w:r>
            <w:r w:rsidR="005F78AD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F73722" w14:textId="5F42A394" w:rsidR="00FA3AEC" w:rsidRPr="00742916" w:rsidRDefault="00290EF2" w:rsidP="005B035B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m</w:t>
            </w:r>
            <w:r w:rsidR="005B035B" w:rsidRPr="0057271F">
              <w:rPr>
                <w:sz w:val="24"/>
                <w:szCs w:val="24"/>
              </w:rPr>
              <w:t>otyw</w:t>
            </w:r>
            <w:r>
              <w:rPr>
                <w:sz w:val="24"/>
                <w:szCs w:val="24"/>
              </w:rPr>
              <w:t>ować</w:t>
            </w:r>
            <w:r w:rsidR="005B035B" w:rsidRPr="0057271F">
              <w:rPr>
                <w:sz w:val="24"/>
                <w:szCs w:val="24"/>
              </w:rPr>
              <w:t xml:space="preserve">, wspiera do samodzielnej aktywności, inspiruje </w:t>
            </w:r>
            <w:r w:rsidR="005B035B">
              <w:rPr>
                <w:sz w:val="24"/>
                <w:szCs w:val="24"/>
              </w:rPr>
              <w:t xml:space="preserve">innych uczestników zajęć muzyczno – ruchowych, </w:t>
            </w:r>
            <w:r w:rsidR="005B035B" w:rsidRPr="0057271F">
              <w:rPr>
                <w:sz w:val="24"/>
                <w:szCs w:val="24"/>
              </w:rPr>
              <w:t>do rozwoju, animuje do podejmowania samodzielnych działań</w:t>
            </w:r>
            <w:r w:rsidR="005B035B">
              <w:rPr>
                <w:sz w:val="24"/>
                <w:szCs w:val="24"/>
              </w:rPr>
              <w:t>: śpiewu, improwizacji przy wykorzystaniu różnych rekwizytów i instrumentów muzycznych.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0AE15B" w14:textId="2217AAFC" w:rsidR="00FA3AEC" w:rsidRPr="00742916" w:rsidRDefault="005B035B" w:rsidP="00290EF2">
            <w:pPr>
              <w:jc w:val="center"/>
            </w:pPr>
            <w:r>
              <w:rPr>
                <w:sz w:val="24"/>
                <w:szCs w:val="24"/>
              </w:rPr>
              <w:t>K_U1</w:t>
            </w:r>
            <w:r w:rsidR="00290EF2">
              <w:rPr>
                <w:sz w:val="24"/>
                <w:szCs w:val="24"/>
              </w:rPr>
              <w:t>2</w:t>
            </w:r>
          </w:p>
          <w:p w14:paraId="167416E9" w14:textId="77777777" w:rsidR="00FA3AEC" w:rsidRPr="00742916" w:rsidRDefault="00FA3AEC" w:rsidP="00290EF2">
            <w:pPr>
              <w:jc w:val="center"/>
            </w:pPr>
          </w:p>
        </w:tc>
      </w:tr>
      <w:tr w:rsidR="00FA3AEC" w:rsidRPr="00742916" w14:paraId="0BCF3D69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FBA585" w14:textId="3BB0BB30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5F78AD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09BE8E" w14:textId="5C62C772" w:rsidR="00FA3AEC" w:rsidRPr="00742916" w:rsidRDefault="00290EF2" w:rsidP="005B035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stosować zasady bezpieczeństwa i higieny życia</w:t>
            </w:r>
            <w:r w:rsidR="005F78AD">
              <w:rPr>
                <w:sz w:val="24"/>
                <w:szCs w:val="24"/>
              </w:rPr>
              <w:t xml:space="preserve"> stosując </w:t>
            </w:r>
            <w:r w:rsidR="005F78AD" w:rsidRPr="0057271F">
              <w:rPr>
                <w:sz w:val="24"/>
                <w:szCs w:val="24"/>
              </w:rPr>
              <w:t>prawidłowe</w:t>
            </w:r>
            <w:r w:rsidR="005B035B">
              <w:rPr>
                <w:sz w:val="24"/>
                <w:szCs w:val="24"/>
              </w:rPr>
              <w:t xml:space="preserve"> nawyk</w:t>
            </w:r>
            <w:r w:rsidR="005F78AD">
              <w:rPr>
                <w:sz w:val="24"/>
                <w:szCs w:val="24"/>
              </w:rPr>
              <w:t>i</w:t>
            </w:r>
            <w:r w:rsidR="005B035B">
              <w:rPr>
                <w:sz w:val="24"/>
                <w:szCs w:val="24"/>
              </w:rPr>
              <w:t xml:space="preserve"> posługiwania się</w:t>
            </w:r>
            <w:r w:rsidR="005B035B" w:rsidRPr="0057271F">
              <w:rPr>
                <w:sz w:val="24"/>
                <w:szCs w:val="24"/>
              </w:rPr>
              <w:t xml:space="preserve"> aparatem głosu</w:t>
            </w:r>
            <w:r w:rsidR="005B035B">
              <w:rPr>
                <w:sz w:val="24"/>
                <w:szCs w:val="24"/>
              </w:rPr>
              <w:t>: wykonuje ćwiczenia wokalne, śpiewa.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DFFBE4" w14:textId="44571491" w:rsidR="00FA3AEC" w:rsidRPr="00742916" w:rsidRDefault="005B035B" w:rsidP="00290EF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K_U1</w:t>
            </w:r>
            <w:r w:rsidR="00290EF2">
              <w:rPr>
                <w:sz w:val="24"/>
                <w:szCs w:val="24"/>
              </w:rPr>
              <w:t>6</w:t>
            </w:r>
          </w:p>
        </w:tc>
      </w:tr>
      <w:tr w:rsidR="00FA3AEC" w:rsidRPr="00742916" w14:paraId="52D4A86C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73A7FB" w14:textId="47352E94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5F78AD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0022EB" w14:textId="031EB7E4" w:rsidR="00FA3AEC" w:rsidRPr="00742916" w:rsidRDefault="002C2B87" w:rsidP="005B035B">
            <w:pPr>
              <w:jc w:val="both"/>
              <w:rPr>
                <w:sz w:val="22"/>
                <w:szCs w:val="22"/>
              </w:rPr>
            </w:pPr>
            <w:r w:rsidRPr="0057271F">
              <w:rPr>
                <w:sz w:val="24"/>
                <w:szCs w:val="24"/>
              </w:rPr>
              <w:t xml:space="preserve">Jest świadomy poziomu swojej wiedzy i umiejętności oraz </w:t>
            </w:r>
            <w:r w:rsidR="00E13F72">
              <w:rPr>
                <w:sz w:val="24"/>
                <w:szCs w:val="24"/>
              </w:rPr>
              <w:t xml:space="preserve">jest gotów do </w:t>
            </w:r>
            <w:r w:rsidRPr="0057271F">
              <w:rPr>
                <w:sz w:val="24"/>
                <w:szCs w:val="24"/>
              </w:rPr>
              <w:t>ciągłego dokształcania się zawodowego i rozwoju osobistego, dokonuje samooceny własnych kompetencji i doskonali umiejętności</w:t>
            </w:r>
            <w:r>
              <w:rPr>
                <w:sz w:val="24"/>
                <w:szCs w:val="24"/>
              </w:rPr>
              <w:t xml:space="preserve"> w zakresie łączenia muzyki i ruchu.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8904D" w14:textId="77777777" w:rsidR="00FA3AEC" w:rsidRPr="00742916" w:rsidRDefault="005B035B" w:rsidP="00290EF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K_K01</w:t>
            </w:r>
          </w:p>
        </w:tc>
      </w:tr>
      <w:tr w:rsidR="005B035B" w:rsidRPr="00742916" w14:paraId="46D3EB6C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4E17E4" w14:textId="27065BD6" w:rsidR="005B035B" w:rsidRPr="3079F419" w:rsidRDefault="002C2B87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F78AD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F76BCF" w14:textId="05D42C60" w:rsidR="005B035B" w:rsidRPr="00742916" w:rsidRDefault="005F78AD" w:rsidP="005B035B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Jest gotów w</w:t>
            </w:r>
            <w:r w:rsidR="002C2B87" w:rsidRPr="0057271F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ć</w:t>
            </w:r>
            <w:r w:rsidR="002C2B87" w:rsidRPr="0057271F">
              <w:rPr>
                <w:sz w:val="24"/>
                <w:szCs w:val="24"/>
              </w:rPr>
              <w:t xml:space="preserve"> w grupie, przyjmując w niej różne role oraz</w:t>
            </w:r>
            <w:r w:rsidR="002C2B87">
              <w:rPr>
                <w:sz w:val="24"/>
                <w:szCs w:val="24"/>
              </w:rPr>
              <w:t xml:space="preserve"> kier</w:t>
            </w:r>
            <w:r>
              <w:rPr>
                <w:sz w:val="24"/>
                <w:szCs w:val="24"/>
              </w:rPr>
              <w:t>ować</w:t>
            </w:r>
            <w:r w:rsidR="002C2B87" w:rsidRPr="0057271F">
              <w:rPr>
                <w:sz w:val="24"/>
                <w:szCs w:val="24"/>
              </w:rPr>
              <w:t xml:space="preserve"> małym zespołem biorąc odpowiedzialność za </w:t>
            </w:r>
            <w:r w:rsidR="002C2B87">
              <w:rPr>
                <w:sz w:val="24"/>
                <w:szCs w:val="24"/>
              </w:rPr>
              <w:t xml:space="preserve">końcowe </w:t>
            </w:r>
            <w:r w:rsidR="002C2B87" w:rsidRPr="0057271F">
              <w:rPr>
                <w:sz w:val="24"/>
                <w:szCs w:val="24"/>
              </w:rPr>
              <w:t>efekty jego pracy.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F9FD8" w14:textId="77777777" w:rsidR="005B035B" w:rsidRDefault="005B035B" w:rsidP="00290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</w:t>
            </w:r>
            <w:r w:rsidR="002C2B87">
              <w:rPr>
                <w:sz w:val="24"/>
                <w:szCs w:val="24"/>
              </w:rPr>
              <w:t>6</w:t>
            </w:r>
          </w:p>
        </w:tc>
      </w:tr>
    </w:tbl>
    <w:p w14:paraId="4AFB72CA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6F917127" w14:textId="77777777" w:rsidTr="6DAAD41E">
        <w:tc>
          <w:tcPr>
            <w:tcW w:w="10088" w:type="dxa"/>
            <w:vAlign w:val="center"/>
          </w:tcPr>
          <w:p w14:paraId="2B6F801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062C390E" w14:textId="77777777" w:rsidTr="6DAAD41E">
        <w:tc>
          <w:tcPr>
            <w:tcW w:w="10088" w:type="dxa"/>
            <w:shd w:val="clear" w:color="auto" w:fill="FFFFFF" w:themeFill="background1"/>
          </w:tcPr>
          <w:p w14:paraId="39AEE8F8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7AC6215" w14:textId="77777777" w:rsidTr="6DAAD41E">
        <w:tc>
          <w:tcPr>
            <w:tcW w:w="10088" w:type="dxa"/>
          </w:tcPr>
          <w:p w14:paraId="69958215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541774D5" w14:textId="77777777" w:rsidTr="6DAAD41E">
        <w:tc>
          <w:tcPr>
            <w:tcW w:w="10088" w:type="dxa"/>
            <w:shd w:val="clear" w:color="auto" w:fill="FFFFFF" w:themeFill="background1"/>
          </w:tcPr>
          <w:p w14:paraId="1B3B7C2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  <w:r w:rsidR="00EC243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A3AEC" w:rsidRPr="00742916" w14:paraId="774E64A1" w14:textId="77777777" w:rsidTr="6DAAD41E">
        <w:tc>
          <w:tcPr>
            <w:tcW w:w="10088" w:type="dxa"/>
          </w:tcPr>
          <w:p w14:paraId="22E9E8D8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Możliwości i ograniczenia muzyczne i ruchowe osób w różnym wieku uczestniczących w zajęciach muzyczno-ruchowych.</w:t>
            </w:r>
          </w:p>
          <w:p w14:paraId="02967BAB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Piosenki i ćwiczenia wokalne.</w:t>
            </w:r>
          </w:p>
          <w:p w14:paraId="6212F063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Ćwiczenia i zabawy integracyjne.</w:t>
            </w:r>
          </w:p>
          <w:p w14:paraId="0B9CF8B0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Tańce grupowe i zabawy taneczne.</w:t>
            </w:r>
          </w:p>
          <w:p w14:paraId="1FFD1F94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Terapeutyczne ćwiczenia muzyczno-ruchowe.</w:t>
            </w:r>
          </w:p>
          <w:p w14:paraId="4CB1279D" w14:textId="77777777" w:rsidR="00EC2437" w:rsidRPr="00EC2437" w:rsidRDefault="00EC2437" w:rsidP="00EC2437">
            <w:pPr>
              <w:pStyle w:val="Defaul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EC2437">
              <w:rPr>
                <w:rFonts w:ascii="Times New Roman" w:hAnsi="Times New Roman"/>
                <w:szCs w:val="24"/>
              </w:rPr>
              <w:t>Wykorzystanie różnych rekwizytów i instrumentów w ćwiczeniach muzyczno-ruchowych.</w:t>
            </w:r>
          </w:p>
          <w:p w14:paraId="36359EC8" w14:textId="77777777" w:rsidR="00FA3AEC" w:rsidRDefault="00EC2437" w:rsidP="00EC2437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C2437">
              <w:rPr>
                <w:sz w:val="24"/>
                <w:szCs w:val="24"/>
              </w:rPr>
              <w:t>Projektowanie zajęć z muzyką i ruchem dla różnych grup wiekowych i sprawnościowych.</w:t>
            </w:r>
          </w:p>
          <w:p w14:paraId="43498A60" w14:textId="6687B149" w:rsidR="005F78AD" w:rsidRPr="008D616D" w:rsidRDefault="005F78AD" w:rsidP="005F78AD">
            <w:pPr>
              <w:rPr>
                <w:i/>
                <w:iCs/>
                <w:sz w:val="24"/>
                <w:szCs w:val="24"/>
              </w:rPr>
            </w:pPr>
            <w:r w:rsidRPr="008D616D">
              <w:rPr>
                <w:i/>
                <w:iCs/>
                <w:sz w:val="24"/>
                <w:szCs w:val="24"/>
              </w:rPr>
              <w:t xml:space="preserve">Studenci wykonują ćwiczenia </w:t>
            </w:r>
            <w:r w:rsidR="008D616D" w:rsidRPr="008D616D">
              <w:rPr>
                <w:i/>
                <w:iCs/>
                <w:sz w:val="24"/>
                <w:szCs w:val="24"/>
              </w:rPr>
              <w:t>przygotowujące do prowadzenia zajęć z wykorzystaniem piosenki, instrumentów, rekwizytów, tańca i ruchu dla różnych grup wiekowych o różnym rodzaju zainteresowań i stopnia niepełnosprawności.</w:t>
            </w:r>
          </w:p>
        </w:tc>
      </w:tr>
      <w:tr w:rsidR="00FA3AEC" w:rsidRPr="00742916" w14:paraId="238DB2FF" w14:textId="77777777" w:rsidTr="6DAAD41E">
        <w:tc>
          <w:tcPr>
            <w:tcW w:w="10088" w:type="dxa"/>
            <w:shd w:val="clear" w:color="auto" w:fill="FFFFFF" w:themeFill="background1"/>
          </w:tcPr>
          <w:p w14:paraId="157779F0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3B42324" w14:textId="77777777" w:rsidTr="6DAAD41E">
        <w:tc>
          <w:tcPr>
            <w:tcW w:w="10088" w:type="dxa"/>
          </w:tcPr>
          <w:p w14:paraId="0E18AD11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A8A1BB1" w14:textId="77777777" w:rsidTr="6DAAD41E">
        <w:tc>
          <w:tcPr>
            <w:tcW w:w="10088" w:type="dxa"/>
            <w:shd w:val="clear" w:color="auto" w:fill="FFFFFF" w:themeFill="background1"/>
          </w:tcPr>
          <w:p w14:paraId="10B4FE3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2C9D67B3" w14:textId="77777777" w:rsidTr="6DAAD41E">
        <w:tc>
          <w:tcPr>
            <w:tcW w:w="10088" w:type="dxa"/>
          </w:tcPr>
          <w:p w14:paraId="6F550B3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6E90160C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2DA00297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3844296D" w14:textId="77777777" w:rsidTr="6DAAD41E">
        <w:tc>
          <w:tcPr>
            <w:tcW w:w="10088" w:type="dxa"/>
          </w:tcPr>
          <w:p w14:paraId="28AAB73B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5FD145FD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29F61005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3DACA5D3" w14:textId="77777777" w:rsidTr="6DAAD41E">
        <w:tc>
          <w:tcPr>
            <w:tcW w:w="10088" w:type="dxa"/>
          </w:tcPr>
          <w:p w14:paraId="7A76E142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23626B7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8D616D" w14:paraId="2C2846D2" w14:textId="77777777" w:rsidTr="008D616D">
        <w:trPr>
          <w:trHeight w:val="224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1C09516" w14:textId="0A73E8D0" w:rsidR="00FA3AEC" w:rsidRPr="008D616D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Literatura podstawowa</w:t>
            </w:r>
            <w:r w:rsidR="00433CB7">
              <w:rPr>
                <w:sz w:val="22"/>
                <w:szCs w:val="22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42427F6" w14:textId="77777777" w:rsidR="00276DAD" w:rsidRPr="008D616D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616D">
              <w:rPr>
                <w:rFonts w:ascii="Times New Roman" w:hAnsi="Times New Roman"/>
                <w:sz w:val="22"/>
                <w:szCs w:val="22"/>
              </w:rPr>
              <w:t xml:space="preserve">Lewandowska K., 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>Muzykoterapia dziecięca,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 xml:space="preserve"> Gdańsk 2001.</w:t>
            </w:r>
          </w:p>
          <w:p w14:paraId="1A1DE056" w14:textId="77777777" w:rsidR="00336A71" w:rsidRPr="008D616D" w:rsidRDefault="00336A71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616D">
              <w:rPr>
                <w:rFonts w:ascii="Times New Roman" w:hAnsi="Times New Roman"/>
                <w:iCs/>
                <w:sz w:val="22"/>
                <w:szCs w:val="22"/>
              </w:rPr>
              <w:t>Szatan E</w:t>
            </w:r>
            <w:r w:rsidR="00A90467" w:rsidRPr="008D616D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 xml:space="preserve">, Aktywność muzyczno-ruchowa dziecka – praca z rekwizytem w profilaktyce i terapii </w:t>
            </w:r>
            <w:proofErr w:type="spellStart"/>
            <w:r w:rsidRPr="008D616D">
              <w:rPr>
                <w:rFonts w:ascii="Times New Roman" w:hAnsi="Times New Roman"/>
                <w:i/>
                <w:sz w:val="22"/>
                <w:szCs w:val="22"/>
              </w:rPr>
              <w:t>dysleksji.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>W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 xml:space="preserve"> : Biuletyn Polskiego Towarzystwa Dysleksji „Dysleksja” Nr 3(8) zima 2010</w:t>
            </w:r>
          </w:p>
          <w:p w14:paraId="0734002A" w14:textId="77777777" w:rsidR="00276DAD" w:rsidRPr="008D616D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616D">
              <w:rPr>
                <w:rFonts w:ascii="Times New Roman" w:hAnsi="Times New Roman"/>
                <w:sz w:val="22"/>
                <w:szCs w:val="22"/>
              </w:rPr>
              <w:t xml:space="preserve">Stadnicka J., 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>Terapia dzieci muzyką, ruchem i mową,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 xml:space="preserve"> Warszawa 1998.</w:t>
            </w:r>
          </w:p>
          <w:p w14:paraId="70F6F238" w14:textId="77777777" w:rsidR="00276DAD" w:rsidRPr="008D616D" w:rsidRDefault="00276DAD" w:rsidP="00276DAD">
            <w:pPr>
              <w:pStyle w:val="Defaul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616D">
              <w:rPr>
                <w:rFonts w:ascii="Times New Roman" w:hAnsi="Times New Roman"/>
                <w:sz w:val="22"/>
                <w:szCs w:val="22"/>
              </w:rPr>
              <w:t>Smoczyńska-</w:t>
            </w:r>
            <w:proofErr w:type="spellStart"/>
            <w:r w:rsidRPr="008D616D">
              <w:rPr>
                <w:rFonts w:ascii="Times New Roman" w:hAnsi="Times New Roman"/>
                <w:sz w:val="22"/>
                <w:szCs w:val="22"/>
              </w:rPr>
              <w:t>Nachtman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 xml:space="preserve"> U., 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 xml:space="preserve">Muzyka dla dzieci, 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>Warszawa 1992.</w:t>
            </w:r>
          </w:p>
          <w:p w14:paraId="4CB73991" w14:textId="77777777" w:rsidR="00FA3AEC" w:rsidRPr="008D616D" w:rsidRDefault="00336A71" w:rsidP="00276DAD">
            <w:pPr>
              <w:pStyle w:val="Akapitzlis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Wybór materiałów</w:t>
            </w:r>
            <w:r w:rsidR="00A90467" w:rsidRPr="008D616D">
              <w:rPr>
                <w:sz w:val="22"/>
                <w:szCs w:val="22"/>
              </w:rPr>
              <w:t xml:space="preserve"> muzycznych</w:t>
            </w:r>
            <w:r w:rsidRPr="008D616D">
              <w:rPr>
                <w:sz w:val="22"/>
                <w:szCs w:val="22"/>
              </w:rPr>
              <w:t xml:space="preserve"> drukowanych</w:t>
            </w:r>
            <w:r w:rsidR="00276DAD" w:rsidRPr="008D616D">
              <w:rPr>
                <w:sz w:val="22"/>
                <w:szCs w:val="22"/>
              </w:rPr>
              <w:t xml:space="preserve"> </w:t>
            </w:r>
            <w:r w:rsidRPr="008D616D">
              <w:rPr>
                <w:sz w:val="22"/>
                <w:szCs w:val="22"/>
              </w:rPr>
              <w:t>lub</w:t>
            </w:r>
            <w:r w:rsidR="00A90467" w:rsidRPr="008D616D">
              <w:rPr>
                <w:sz w:val="22"/>
                <w:szCs w:val="22"/>
              </w:rPr>
              <w:t xml:space="preserve"> z</w:t>
            </w:r>
            <w:r w:rsidRPr="008D616D">
              <w:rPr>
                <w:sz w:val="22"/>
                <w:szCs w:val="22"/>
              </w:rPr>
              <w:t xml:space="preserve"> Internetu</w:t>
            </w:r>
          </w:p>
        </w:tc>
      </w:tr>
      <w:tr w:rsidR="00FA3AEC" w:rsidRPr="008D616D" w14:paraId="21FB8BA7" w14:textId="77777777" w:rsidTr="6DAAD41E">
        <w:tc>
          <w:tcPr>
            <w:tcW w:w="2660" w:type="dxa"/>
          </w:tcPr>
          <w:p w14:paraId="2031A348" w14:textId="1BB72564" w:rsidR="00FA3AEC" w:rsidRPr="008D616D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Literatura uzupełniająca</w:t>
            </w:r>
            <w:r w:rsidR="00433CB7">
              <w:rPr>
                <w:sz w:val="22"/>
                <w:szCs w:val="22"/>
              </w:rPr>
              <w:t>*</w:t>
            </w:r>
            <w:r w:rsidRPr="008D61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28" w:type="dxa"/>
          </w:tcPr>
          <w:p w14:paraId="2B51D574" w14:textId="07191AA6" w:rsidR="00A90467" w:rsidRPr="008D616D" w:rsidRDefault="00A90467" w:rsidP="00276DAD">
            <w:pPr>
              <w:pStyle w:val="Defaul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616D">
              <w:rPr>
                <w:rFonts w:ascii="Times New Roman" w:hAnsi="Times New Roman"/>
                <w:iCs/>
                <w:sz w:val="22"/>
                <w:szCs w:val="22"/>
              </w:rPr>
              <w:t>Szatan E.,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 xml:space="preserve"> MUZYCZNY dialog (od środowiska rodzinnego do szkoły).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616D" w:rsidRPr="008D616D">
              <w:rPr>
                <w:rFonts w:ascii="Times New Roman" w:hAnsi="Times New Roman"/>
                <w:sz w:val="22"/>
                <w:szCs w:val="22"/>
              </w:rPr>
              <w:t xml:space="preserve">W: </w:t>
            </w:r>
            <w:proofErr w:type="spellStart"/>
            <w:r w:rsidR="008D616D" w:rsidRPr="008D616D">
              <w:rPr>
                <w:rFonts w:ascii="Times New Roman" w:hAnsi="Times New Roman"/>
                <w:sz w:val="22"/>
                <w:szCs w:val="22"/>
              </w:rPr>
              <w:t>I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>.Kijowska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D616D">
              <w:rPr>
                <w:rFonts w:ascii="Times New Roman" w:hAnsi="Times New Roman"/>
                <w:sz w:val="22"/>
                <w:szCs w:val="22"/>
              </w:rPr>
              <w:t>M.Przybysz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>-Zaremba (red.)</w:t>
            </w:r>
            <w:proofErr w:type="spellStart"/>
            <w:r w:rsidRPr="008D616D">
              <w:rPr>
                <w:rFonts w:ascii="Times New Roman" w:hAnsi="Times New Roman"/>
                <w:i/>
                <w:sz w:val="22"/>
                <w:szCs w:val="22"/>
              </w:rPr>
              <w:t>Rodzina:wybrane</w:t>
            </w:r>
            <w:proofErr w:type="spellEnd"/>
            <w:r w:rsidRPr="008D616D">
              <w:rPr>
                <w:rFonts w:ascii="Times New Roman" w:hAnsi="Times New Roman"/>
                <w:i/>
                <w:sz w:val="22"/>
                <w:szCs w:val="22"/>
              </w:rPr>
              <w:t xml:space="preserve"> wymiary środowiska wychowawczego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 xml:space="preserve"> . 2011, </w:t>
            </w:r>
            <w:proofErr w:type="spellStart"/>
            <w:r w:rsidRPr="008D616D">
              <w:rPr>
                <w:rFonts w:ascii="Times New Roman" w:hAnsi="Times New Roman"/>
                <w:sz w:val="22"/>
                <w:szCs w:val="22"/>
              </w:rPr>
              <w:t>Wyd.PWSZ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 xml:space="preserve"> w Elblągu</w:t>
            </w:r>
            <w:r w:rsidRPr="008D616D">
              <w:rPr>
                <w:sz w:val="22"/>
                <w:szCs w:val="22"/>
              </w:rPr>
              <w:t xml:space="preserve"> </w:t>
            </w:r>
          </w:p>
          <w:p w14:paraId="7D7683E0" w14:textId="77777777" w:rsidR="00276DAD" w:rsidRPr="008D616D" w:rsidRDefault="00276DAD" w:rsidP="00276DAD">
            <w:pPr>
              <w:pStyle w:val="Defaul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616D">
              <w:rPr>
                <w:rFonts w:ascii="Times New Roman" w:hAnsi="Times New Roman"/>
                <w:sz w:val="22"/>
                <w:szCs w:val="22"/>
              </w:rPr>
              <w:t xml:space="preserve">Knapik M., </w:t>
            </w:r>
            <w:proofErr w:type="spellStart"/>
            <w:r w:rsidRPr="008D616D">
              <w:rPr>
                <w:rFonts w:ascii="Times New Roman" w:hAnsi="Times New Roman"/>
                <w:sz w:val="22"/>
                <w:szCs w:val="22"/>
              </w:rPr>
              <w:t>Sacher</w:t>
            </w:r>
            <w:proofErr w:type="spellEnd"/>
            <w:r w:rsidRPr="008D616D">
              <w:rPr>
                <w:rFonts w:ascii="Times New Roman" w:hAnsi="Times New Roman"/>
                <w:sz w:val="22"/>
                <w:szCs w:val="22"/>
              </w:rPr>
              <w:t xml:space="preserve"> W.A, (red) </w:t>
            </w:r>
            <w:r w:rsidRPr="008D616D">
              <w:rPr>
                <w:rFonts w:ascii="Times New Roman" w:hAnsi="Times New Roman"/>
                <w:i/>
                <w:sz w:val="22"/>
                <w:szCs w:val="22"/>
              </w:rPr>
              <w:t>Sztuka w edukacji i terapii,</w:t>
            </w:r>
            <w:r w:rsidRPr="008D616D">
              <w:rPr>
                <w:rFonts w:ascii="Times New Roman" w:hAnsi="Times New Roman"/>
                <w:sz w:val="22"/>
                <w:szCs w:val="22"/>
              </w:rPr>
              <w:t xml:space="preserve"> Kraków 2004.</w:t>
            </w:r>
          </w:p>
          <w:p w14:paraId="46AE262E" w14:textId="77777777" w:rsidR="00FA3AEC" w:rsidRPr="008D616D" w:rsidRDefault="00276DAD" w:rsidP="00276DAD">
            <w:pPr>
              <w:pStyle w:val="Akapitzlis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proofErr w:type="spellStart"/>
            <w:r w:rsidRPr="008D616D">
              <w:rPr>
                <w:sz w:val="22"/>
                <w:szCs w:val="22"/>
              </w:rPr>
              <w:t>Kloppel</w:t>
            </w:r>
            <w:proofErr w:type="spellEnd"/>
            <w:r w:rsidRPr="008D616D">
              <w:rPr>
                <w:sz w:val="22"/>
                <w:szCs w:val="22"/>
              </w:rPr>
              <w:t xml:space="preserve"> R., </w:t>
            </w:r>
            <w:proofErr w:type="spellStart"/>
            <w:r w:rsidRPr="008D616D">
              <w:rPr>
                <w:sz w:val="22"/>
                <w:szCs w:val="22"/>
              </w:rPr>
              <w:t>Vliex</w:t>
            </w:r>
            <w:proofErr w:type="spellEnd"/>
            <w:r w:rsidRPr="008D616D">
              <w:rPr>
                <w:sz w:val="22"/>
                <w:szCs w:val="22"/>
              </w:rPr>
              <w:t xml:space="preserve"> S., </w:t>
            </w:r>
            <w:r w:rsidRPr="008D616D">
              <w:rPr>
                <w:i/>
                <w:sz w:val="22"/>
                <w:szCs w:val="22"/>
              </w:rPr>
              <w:t>Rytmika w wychowaniu i terapii,</w:t>
            </w:r>
            <w:r w:rsidRPr="008D616D">
              <w:rPr>
                <w:sz w:val="22"/>
                <w:szCs w:val="22"/>
              </w:rPr>
              <w:t xml:space="preserve"> Warszawa 1995.</w:t>
            </w:r>
          </w:p>
        </w:tc>
      </w:tr>
      <w:tr w:rsidR="00FA3AEC" w:rsidRPr="008D616D" w14:paraId="52885FEC" w14:textId="77777777" w:rsidTr="6DAAD41E">
        <w:tc>
          <w:tcPr>
            <w:tcW w:w="2660" w:type="dxa"/>
          </w:tcPr>
          <w:p w14:paraId="4A295072" w14:textId="77777777" w:rsidR="00FA3AEC" w:rsidRPr="008D616D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428" w:type="dxa"/>
          </w:tcPr>
          <w:p w14:paraId="2E0009E5" w14:textId="77777777" w:rsidR="00FA3AEC" w:rsidRPr="008D616D" w:rsidRDefault="00276DAD" w:rsidP="6DAAD41E">
            <w:pPr>
              <w:ind w:left="72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Metody praktyczne – prezentacja, pokaz, praca w grupach, ćwiczenia praktyczne, dyskusja dydaktyczna</w:t>
            </w:r>
          </w:p>
        </w:tc>
      </w:tr>
      <w:tr w:rsidR="00FA3AEC" w:rsidRPr="008D616D" w14:paraId="7BDE5029" w14:textId="77777777" w:rsidTr="6DAAD41E">
        <w:tc>
          <w:tcPr>
            <w:tcW w:w="2660" w:type="dxa"/>
          </w:tcPr>
          <w:p w14:paraId="54D4B062" w14:textId="77777777" w:rsidR="00FA3AEC" w:rsidRPr="008D616D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 xml:space="preserve">Metody kształcenia z wykorzystaniem metod i </w:t>
            </w:r>
            <w:r w:rsidRPr="008D616D">
              <w:rPr>
                <w:sz w:val="22"/>
                <w:szCs w:val="22"/>
              </w:rPr>
              <w:lastRenderedPageBreak/>
              <w:t xml:space="preserve">technik kształcenia na odległość </w:t>
            </w:r>
          </w:p>
        </w:tc>
        <w:tc>
          <w:tcPr>
            <w:tcW w:w="7428" w:type="dxa"/>
          </w:tcPr>
          <w:p w14:paraId="7E7F7CA9" w14:textId="77777777" w:rsidR="00FA3AEC" w:rsidRPr="008D616D" w:rsidRDefault="00276DAD" w:rsidP="00BA3047">
            <w:pPr>
              <w:ind w:left="72"/>
              <w:rPr>
                <w:sz w:val="22"/>
                <w:szCs w:val="22"/>
              </w:rPr>
            </w:pPr>
            <w:r w:rsidRPr="008D616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 Z wykorzystaniem platformy edukacyjnej np. MS </w:t>
            </w:r>
            <w:proofErr w:type="spellStart"/>
            <w:r w:rsidRPr="008D616D"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Teams</w:t>
            </w:r>
            <w:proofErr w:type="spellEnd"/>
          </w:p>
        </w:tc>
      </w:tr>
    </w:tbl>
    <w:p w14:paraId="1AB61CF9" w14:textId="43E15F50" w:rsidR="00FA3AEC" w:rsidRPr="008D616D" w:rsidRDefault="005F78AD" w:rsidP="008D616D">
      <w:pPr>
        <w:spacing w:before="2"/>
        <w:ind w:left="138"/>
        <w:rPr>
          <w:sz w:val="22"/>
          <w:szCs w:val="22"/>
        </w:rPr>
      </w:pPr>
      <w:r w:rsidRPr="008D616D">
        <w:rPr>
          <w:sz w:val="22"/>
          <w:szCs w:val="22"/>
        </w:rPr>
        <w:t>*</w:t>
      </w:r>
      <w:r w:rsidRPr="008D616D">
        <w:rPr>
          <w:spacing w:val="-5"/>
          <w:sz w:val="22"/>
          <w:szCs w:val="22"/>
        </w:rPr>
        <w:t xml:space="preserve"> </w:t>
      </w:r>
      <w:r w:rsidRPr="008D616D">
        <w:rPr>
          <w:sz w:val="22"/>
          <w:szCs w:val="22"/>
        </w:rPr>
        <w:t>Literatura</w:t>
      </w:r>
      <w:r w:rsidRPr="008D616D">
        <w:rPr>
          <w:spacing w:val="-5"/>
          <w:sz w:val="22"/>
          <w:szCs w:val="22"/>
        </w:rPr>
        <w:t xml:space="preserve"> </w:t>
      </w:r>
      <w:r w:rsidRPr="008D616D">
        <w:rPr>
          <w:sz w:val="22"/>
          <w:szCs w:val="22"/>
        </w:rPr>
        <w:t>może</w:t>
      </w:r>
      <w:r w:rsidRPr="008D616D">
        <w:rPr>
          <w:spacing w:val="-5"/>
          <w:sz w:val="22"/>
          <w:szCs w:val="22"/>
        </w:rPr>
        <w:t xml:space="preserve"> </w:t>
      </w:r>
      <w:r w:rsidRPr="008D616D">
        <w:rPr>
          <w:sz w:val="22"/>
          <w:szCs w:val="22"/>
        </w:rPr>
        <w:t>być</w:t>
      </w:r>
      <w:r w:rsidRPr="008D616D">
        <w:rPr>
          <w:spacing w:val="-3"/>
          <w:sz w:val="22"/>
          <w:szCs w:val="22"/>
        </w:rPr>
        <w:t xml:space="preserve"> </w:t>
      </w:r>
      <w:r w:rsidRPr="008D616D">
        <w:rPr>
          <w:sz w:val="22"/>
          <w:szCs w:val="22"/>
        </w:rPr>
        <w:t>zmieniona</w:t>
      </w:r>
      <w:r w:rsidRPr="008D616D">
        <w:rPr>
          <w:spacing w:val="-4"/>
          <w:sz w:val="22"/>
          <w:szCs w:val="22"/>
        </w:rPr>
        <w:t xml:space="preserve"> </w:t>
      </w:r>
      <w:r w:rsidRPr="008D616D">
        <w:rPr>
          <w:sz w:val="22"/>
          <w:szCs w:val="22"/>
        </w:rPr>
        <w:t>po</w:t>
      </w:r>
      <w:r w:rsidRPr="008D616D">
        <w:rPr>
          <w:spacing w:val="-2"/>
          <w:sz w:val="22"/>
          <w:szCs w:val="22"/>
        </w:rPr>
        <w:t xml:space="preserve"> </w:t>
      </w:r>
      <w:r w:rsidRPr="008D616D">
        <w:rPr>
          <w:sz w:val="22"/>
          <w:szCs w:val="22"/>
        </w:rPr>
        <w:t>akceptacji</w:t>
      </w:r>
      <w:r w:rsidRPr="008D616D">
        <w:rPr>
          <w:spacing w:val="-2"/>
          <w:sz w:val="22"/>
          <w:szCs w:val="22"/>
        </w:rPr>
        <w:t xml:space="preserve"> </w:t>
      </w:r>
      <w:r w:rsidRPr="008D616D">
        <w:rPr>
          <w:sz w:val="22"/>
          <w:szCs w:val="22"/>
        </w:rPr>
        <w:t>Dyrektora</w:t>
      </w:r>
      <w:r w:rsidRPr="008D616D">
        <w:rPr>
          <w:spacing w:val="-2"/>
          <w:sz w:val="22"/>
          <w:szCs w:val="22"/>
        </w:rPr>
        <w:t xml:space="preserve">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:rsidRPr="008D616D" w14:paraId="7310227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823B78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306195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</w:p>
          <w:p w14:paraId="6D1C55B0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Nr efektu uczenia się/grupy efektów</w:t>
            </w:r>
            <w:r w:rsidRPr="008D616D">
              <w:rPr>
                <w:sz w:val="22"/>
                <w:szCs w:val="22"/>
              </w:rPr>
              <w:br/>
            </w:r>
          </w:p>
        </w:tc>
      </w:tr>
      <w:tr w:rsidR="00FA3AEC" w:rsidRPr="008D616D" w14:paraId="40B23206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D0828CB" w14:textId="77777777" w:rsidR="00FA3AEC" w:rsidRPr="008D616D" w:rsidRDefault="003A4D32" w:rsidP="3079F419">
            <w:pPr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Udział w dyskusjach dydaktycznych, projekt zajęć muzyczno-ruchowych dla wybranej grupy odbiorców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D11D8AD" w14:textId="164DA9ED" w:rsidR="00FA3AEC" w:rsidRPr="008D616D" w:rsidRDefault="00E22ED0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01,02,03,0</w:t>
            </w:r>
            <w:r w:rsidR="005F78AD" w:rsidRPr="008D616D">
              <w:rPr>
                <w:sz w:val="22"/>
                <w:szCs w:val="22"/>
              </w:rPr>
              <w:t>4</w:t>
            </w:r>
            <w:r w:rsidRPr="008D616D">
              <w:rPr>
                <w:sz w:val="22"/>
                <w:szCs w:val="22"/>
              </w:rPr>
              <w:t>,0</w:t>
            </w:r>
            <w:r w:rsidR="005F78AD" w:rsidRPr="008D616D">
              <w:rPr>
                <w:sz w:val="22"/>
                <w:szCs w:val="22"/>
              </w:rPr>
              <w:t>6</w:t>
            </w:r>
          </w:p>
        </w:tc>
      </w:tr>
      <w:tr w:rsidR="00FA3AEC" w:rsidRPr="008D616D" w14:paraId="185102C6" w14:textId="77777777" w:rsidTr="6DAAD41E">
        <w:tc>
          <w:tcPr>
            <w:tcW w:w="8208" w:type="dxa"/>
            <w:gridSpan w:val="2"/>
          </w:tcPr>
          <w:p w14:paraId="0F35ED78" w14:textId="77777777" w:rsidR="00FA3AEC" w:rsidRPr="008D616D" w:rsidRDefault="003A4D32" w:rsidP="3079F419">
            <w:pPr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Aktywne uczestnictwo w zajęciach, twórcze podejście do prezentowanych zagadnień, realizacja zadań grupowych</w:t>
            </w:r>
          </w:p>
        </w:tc>
        <w:tc>
          <w:tcPr>
            <w:tcW w:w="1842" w:type="dxa"/>
          </w:tcPr>
          <w:p w14:paraId="22E3CD8B" w14:textId="5DAE6CE1" w:rsidR="00FA3AEC" w:rsidRPr="008D616D" w:rsidRDefault="006B3412" w:rsidP="3079F419">
            <w:pPr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0</w:t>
            </w:r>
            <w:r w:rsidR="005F78AD" w:rsidRPr="008D616D">
              <w:rPr>
                <w:sz w:val="22"/>
                <w:szCs w:val="22"/>
              </w:rPr>
              <w:t>5</w:t>
            </w:r>
            <w:r w:rsidRPr="008D616D">
              <w:rPr>
                <w:sz w:val="22"/>
                <w:szCs w:val="22"/>
              </w:rPr>
              <w:t>,0</w:t>
            </w:r>
            <w:r w:rsidR="005F78AD" w:rsidRPr="008D616D">
              <w:rPr>
                <w:sz w:val="22"/>
                <w:szCs w:val="22"/>
              </w:rPr>
              <w:t>6</w:t>
            </w:r>
            <w:r w:rsidRPr="008D616D">
              <w:rPr>
                <w:sz w:val="22"/>
                <w:szCs w:val="22"/>
              </w:rPr>
              <w:t>,0</w:t>
            </w:r>
            <w:r w:rsidR="005F78AD" w:rsidRPr="008D616D">
              <w:rPr>
                <w:sz w:val="22"/>
                <w:szCs w:val="22"/>
              </w:rPr>
              <w:t>7,</w:t>
            </w:r>
          </w:p>
        </w:tc>
      </w:tr>
      <w:tr w:rsidR="00FA3AEC" w:rsidRPr="008D616D" w14:paraId="249159B6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76E41F06" w14:textId="77777777" w:rsidR="00FA3AEC" w:rsidRPr="008D616D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88712C1" w14:textId="77777777" w:rsidR="006B3412" w:rsidRPr="008D616D" w:rsidRDefault="006B3412" w:rsidP="006B3412">
            <w:pPr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Zaliczenie z oceną.</w:t>
            </w:r>
          </w:p>
          <w:p w14:paraId="60E74D67" w14:textId="77777777" w:rsidR="00FA3AEC" w:rsidRPr="008D616D" w:rsidRDefault="00F779A2" w:rsidP="006B3412">
            <w:pPr>
              <w:rPr>
                <w:color w:val="000000" w:themeColor="text1"/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Aktywne uczestnictwo</w:t>
            </w:r>
            <w:r w:rsidR="006B3412" w:rsidRPr="008D616D">
              <w:rPr>
                <w:sz w:val="22"/>
                <w:szCs w:val="22"/>
              </w:rPr>
              <w:t xml:space="preserve"> </w:t>
            </w:r>
            <w:r w:rsidRPr="008D616D">
              <w:rPr>
                <w:sz w:val="22"/>
                <w:szCs w:val="22"/>
              </w:rPr>
              <w:t>w</w:t>
            </w:r>
            <w:r w:rsidR="006B3412" w:rsidRPr="008D616D">
              <w:rPr>
                <w:sz w:val="22"/>
                <w:szCs w:val="22"/>
              </w:rPr>
              <w:t xml:space="preserve"> zajęciach, przygotowanie i poprowadzenie ćwiczeń ilustrujących omawianą tematykę</w:t>
            </w:r>
          </w:p>
        </w:tc>
      </w:tr>
    </w:tbl>
    <w:p w14:paraId="772B672B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07"/>
        <w:gridCol w:w="1384"/>
        <w:gridCol w:w="1619"/>
        <w:gridCol w:w="2483"/>
      </w:tblGrid>
      <w:tr w:rsidR="00FA3AEC" w:rsidRPr="00742916" w14:paraId="10EF659B" w14:textId="77777777" w:rsidTr="008D616D">
        <w:tc>
          <w:tcPr>
            <w:tcW w:w="9993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21C478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457B2681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08106D2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529F6004" w14:textId="77777777" w:rsidTr="008D616D">
        <w:trPr>
          <w:trHeight w:val="263"/>
        </w:trPr>
        <w:tc>
          <w:tcPr>
            <w:tcW w:w="4507" w:type="dxa"/>
            <w:vMerge w:val="restart"/>
            <w:tcBorders>
              <w:top w:val="single" w:sz="4" w:space="0" w:color="auto"/>
            </w:tcBorders>
          </w:tcPr>
          <w:p w14:paraId="4B19B171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</w:p>
          <w:p w14:paraId="33B9167E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5486" w:type="dxa"/>
            <w:gridSpan w:val="3"/>
            <w:tcBorders>
              <w:top w:val="single" w:sz="4" w:space="0" w:color="auto"/>
            </w:tcBorders>
          </w:tcPr>
          <w:p w14:paraId="5EA09C77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 xml:space="preserve">Liczba godzin  </w:t>
            </w:r>
          </w:p>
        </w:tc>
      </w:tr>
      <w:tr w:rsidR="00FA3AEC" w:rsidRPr="00742916" w14:paraId="045DBC7F" w14:textId="77777777" w:rsidTr="008D616D">
        <w:trPr>
          <w:trHeight w:val="262"/>
        </w:trPr>
        <w:tc>
          <w:tcPr>
            <w:tcW w:w="4507" w:type="dxa"/>
            <w:vMerge/>
          </w:tcPr>
          <w:p w14:paraId="47334AAD" w14:textId="77777777" w:rsidR="00FA3AEC" w:rsidRPr="008D616D" w:rsidRDefault="00FA3AEC" w:rsidP="00BA3047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15C4A4CB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 xml:space="preserve">Ogółem </w:t>
            </w:r>
          </w:p>
        </w:tc>
        <w:tc>
          <w:tcPr>
            <w:tcW w:w="1619" w:type="dxa"/>
          </w:tcPr>
          <w:p w14:paraId="33F2C056" w14:textId="77777777" w:rsidR="00FA3AEC" w:rsidRPr="008D616D" w:rsidRDefault="00FA3AEC" w:rsidP="00BA3047">
            <w:pPr>
              <w:jc w:val="center"/>
              <w:rPr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 xml:space="preserve">W tym zajęcia powiązane </w:t>
            </w:r>
            <w:r w:rsidRPr="008D616D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2483" w:type="dxa"/>
          </w:tcPr>
          <w:p w14:paraId="02C96CC0" w14:textId="77777777" w:rsidR="00FA3AEC" w:rsidRPr="008D616D" w:rsidRDefault="00FA3AEC" w:rsidP="00BA3047">
            <w:pPr>
              <w:jc w:val="center"/>
              <w:rPr>
                <w:color w:val="FF0000"/>
                <w:sz w:val="22"/>
                <w:szCs w:val="22"/>
              </w:rPr>
            </w:pPr>
            <w:r w:rsidRPr="008D616D">
              <w:rPr>
                <w:sz w:val="22"/>
                <w:szCs w:val="22"/>
              </w:rPr>
              <w:t>W tym udział w zajęciach przeprowadzanych z wykorzystaniem metod i technik kształcenia na odległość</w:t>
            </w:r>
          </w:p>
        </w:tc>
      </w:tr>
      <w:tr w:rsidR="00FA3AEC" w:rsidRPr="00742916" w14:paraId="41421F1F" w14:textId="77777777" w:rsidTr="008D616D">
        <w:trPr>
          <w:trHeight w:val="262"/>
        </w:trPr>
        <w:tc>
          <w:tcPr>
            <w:tcW w:w="4507" w:type="dxa"/>
          </w:tcPr>
          <w:p w14:paraId="1B15173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384" w:type="dxa"/>
          </w:tcPr>
          <w:p w14:paraId="1327DFC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14:paraId="7BC195B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14:paraId="4C99BF0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6EE7580" w14:textId="77777777" w:rsidTr="008D616D">
        <w:trPr>
          <w:trHeight w:val="262"/>
        </w:trPr>
        <w:tc>
          <w:tcPr>
            <w:tcW w:w="4507" w:type="dxa"/>
          </w:tcPr>
          <w:p w14:paraId="20B0CF37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384" w:type="dxa"/>
          </w:tcPr>
          <w:p w14:paraId="3A0A3A7C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14:paraId="35728828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14:paraId="05DE299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F8B5291" w14:textId="77777777" w:rsidTr="008D616D">
        <w:trPr>
          <w:trHeight w:val="262"/>
        </w:trPr>
        <w:tc>
          <w:tcPr>
            <w:tcW w:w="4507" w:type="dxa"/>
          </w:tcPr>
          <w:p w14:paraId="751E7BB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384" w:type="dxa"/>
          </w:tcPr>
          <w:p w14:paraId="2D7C77D1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19" w:type="dxa"/>
          </w:tcPr>
          <w:p w14:paraId="1B0D5516" w14:textId="77777777" w:rsidR="00FA3AEC" w:rsidRPr="00742916" w:rsidRDefault="0001474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170E">
              <w:rPr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14:paraId="6985DD6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84CADA2" w14:textId="77777777" w:rsidTr="008D616D">
        <w:trPr>
          <w:trHeight w:val="262"/>
        </w:trPr>
        <w:tc>
          <w:tcPr>
            <w:tcW w:w="4507" w:type="dxa"/>
          </w:tcPr>
          <w:p w14:paraId="2EEB6D9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384" w:type="dxa"/>
          </w:tcPr>
          <w:p w14:paraId="18D785A2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19" w:type="dxa"/>
          </w:tcPr>
          <w:p w14:paraId="1F2E5A8A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50542CE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56C468E" w14:textId="77777777" w:rsidTr="008D616D">
        <w:trPr>
          <w:trHeight w:val="262"/>
        </w:trPr>
        <w:tc>
          <w:tcPr>
            <w:tcW w:w="4507" w:type="dxa"/>
          </w:tcPr>
          <w:p w14:paraId="40ADED6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84" w:type="dxa"/>
          </w:tcPr>
          <w:p w14:paraId="6B79622E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14:paraId="2AB86FC8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14:paraId="00A502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28F0962" w14:textId="77777777" w:rsidTr="008D616D">
        <w:trPr>
          <w:trHeight w:val="262"/>
        </w:trPr>
        <w:tc>
          <w:tcPr>
            <w:tcW w:w="4507" w:type="dxa"/>
          </w:tcPr>
          <w:p w14:paraId="35DBA71B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384" w:type="dxa"/>
          </w:tcPr>
          <w:p w14:paraId="46A67CDE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9" w:type="dxa"/>
          </w:tcPr>
          <w:p w14:paraId="7C11241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14:paraId="38A37A1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16D7F24" w14:textId="77777777" w:rsidTr="008D616D">
        <w:trPr>
          <w:trHeight w:val="262"/>
        </w:trPr>
        <w:tc>
          <w:tcPr>
            <w:tcW w:w="4507" w:type="dxa"/>
          </w:tcPr>
          <w:p w14:paraId="7467F6AD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384" w:type="dxa"/>
          </w:tcPr>
          <w:p w14:paraId="536F3146" w14:textId="77777777" w:rsidR="00FA3AEC" w:rsidRPr="00742916" w:rsidRDefault="002C170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14:paraId="6BC22FF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14:paraId="13B6A89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E857E3" w14:textId="77777777" w:rsidTr="008D616D">
        <w:trPr>
          <w:trHeight w:val="262"/>
        </w:trPr>
        <w:tc>
          <w:tcPr>
            <w:tcW w:w="4507" w:type="dxa"/>
          </w:tcPr>
          <w:p w14:paraId="40B378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384" w:type="dxa"/>
          </w:tcPr>
          <w:p w14:paraId="401BBF6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14:paraId="03899AB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14:paraId="510069D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1E97E92" w14:textId="77777777" w:rsidTr="008D616D">
        <w:trPr>
          <w:trHeight w:val="262"/>
        </w:trPr>
        <w:tc>
          <w:tcPr>
            <w:tcW w:w="4507" w:type="dxa"/>
          </w:tcPr>
          <w:p w14:paraId="47805497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384" w:type="dxa"/>
          </w:tcPr>
          <w:p w14:paraId="2139F661" w14:textId="77777777" w:rsidR="00FA3AEC" w:rsidRPr="00742916" w:rsidRDefault="002C17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19" w:type="dxa"/>
          </w:tcPr>
          <w:p w14:paraId="47ADB2B1" w14:textId="77777777" w:rsidR="00FA3AEC" w:rsidRPr="00742916" w:rsidRDefault="002C170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83" w:type="dxa"/>
          </w:tcPr>
          <w:p w14:paraId="6DAD06C4" w14:textId="77777777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42EA060" w14:textId="77777777" w:rsidTr="008D616D">
        <w:trPr>
          <w:trHeight w:val="236"/>
        </w:trPr>
        <w:tc>
          <w:tcPr>
            <w:tcW w:w="4507" w:type="dxa"/>
            <w:shd w:val="clear" w:color="auto" w:fill="C0C0C0"/>
          </w:tcPr>
          <w:p w14:paraId="15A97A23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86" w:type="dxa"/>
            <w:gridSpan w:val="3"/>
            <w:shd w:val="clear" w:color="auto" w:fill="C0C0C0"/>
          </w:tcPr>
          <w:p w14:paraId="21BF550D" w14:textId="77777777" w:rsidR="00FA3AEC" w:rsidRPr="00742916" w:rsidRDefault="3079F419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3079F419">
              <w:rPr>
                <w:b/>
                <w:bCs/>
                <w:sz w:val="24"/>
                <w:szCs w:val="24"/>
              </w:rPr>
              <w:t>2</w:t>
            </w:r>
            <w:r w:rsidR="00014745">
              <w:rPr>
                <w:b/>
                <w:bCs/>
                <w:sz w:val="24"/>
                <w:szCs w:val="24"/>
              </w:rPr>
              <w:t xml:space="preserve">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FA3AEC" w:rsidRPr="00742916" w14:paraId="0EF2E047" w14:textId="77777777" w:rsidTr="008D616D">
        <w:trPr>
          <w:trHeight w:val="262"/>
        </w:trPr>
        <w:tc>
          <w:tcPr>
            <w:tcW w:w="4507" w:type="dxa"/>
            <w:shd w:val="clear" w:color="auto" w:fill="C0C0C0"/>
          </w:tcPr>
          <w:p w14:paraId="7DB0E05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86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059A63CA" w14:textId="77777777" w:rsidR="00FA3AEC" w:rsidRPr="00742916" w:rsidRDefault="0001474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FA3AEC" w:rsidRPr="00A852DC" w14:paraId="40A2A0B9" w14:textId="77777777" w:rsidTr="008D616D">
        <w:trPr>
          <w:trHeight w:val="262"/>
        </w:trPr>
        <w:tc>
          <w:tcPr>
            <w:tcW w:w="450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1692B77F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596435A" w14:textId="77777777" w:rsidR="00FA3AEC" w:rsidRPr="00014745" w:rsidRDefault="0001474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14745">
              <w:rPr>
                <w:b/>
                <w:sz w:val="24"/>
                <w:szCs w:val="24"/>
              </w:rPr>
              <w:t>0</w:t>
            </w:r>
          </w:p>
        </w:tc>
      </w:tr>
      <w:tr w:rsidR="00FA3AEC" w:rsidRPr="00742916" w14:paraId="70DF149A" w14:textId="77777777" w:rsidTr="008D616D">
        <w:trPr>
          <w:trHeight w:val="262"/>
        </w:trPr>
        <w:tc>
          <w:tcPr>
            <w:tcW w:w="450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9FCA88F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CDB3723" w14:textId="77777777" w:rsidR="00FA3AEC" w:rsidRPr="00014745" w:rsidRDefault="0001474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14745">
              <w:rPr>
                <w:b/>
                <w:sz w:val="24"/>
                <w:szCs w:val="24"/>
              </w:rPr>
              <w:t>1,4</w:t>
            </w:r>
          </w:p>
        </w:tc>
      </w:tr>
    </w:tbl>
    <w:p w14:paraId="0B3687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4605F036" w14:textId="6F188700" w:rsidR="003E3947" w:rsidRDefault="008D616D" w:rsidP="008D616D">
      <w:pPr>
        <w:pStyle w:val="Tekstprzypisudolnego"/>
      </w:pPr>
      <w:r>
        <w:t>W przypadku zajęć kształtujących umiejętności praktyczne metody i techniki kształcenia na odległość mogą być wykorzystywane pomocniczo</w:t>
      </w:r>
    </w:p>
    <w:sectPr w:rsidR="003E3947" w:rsidSect="00582D38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B4B6A" w14:textId="77777777" w:rsidR="00E74046" w:rsidRDefault="00E74046" w:rsidP="00FA3AEC">
      <w:r>
        <w:separator/>
      </w:r>
    </w:p>
  </w:endnote>
  <w:endnote w:type="continuationSeparator" w:id="0">
    <w:p w14:paraId="51B35524" w14:textId="77777777" w:rsidR="00E74046" w:rsidRDefault="00E74046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A3C22" w14:textId="77777777" w:rsidR="00E74046" w:rsidRDefault="00E74046" w:rsidP="00FA3AEC">
      <w:r>
        <w:separator/>
      </w:r>
    </w:p>
  </w:footnote>
  <w:footnote w:type="continuationSeparator" w:id="0">
    <w:p w14:paraId="13284249" w14:textId="77777777" w:rsidR="00E74046" w:rsidRDefault="00E74046" w:rsidP="00FA3AEC">
      <w:r>
        <w:continuationSeparator/>
      </w:r>
    </w:p>
  </w:footnote>
  <w:footnote w:id="1">
    <w:p w14:paraId="7FAA11BB" w14:textId="5140F41A" w:rsidR="00FA3AEC" w:rsidRDefault="00FA3AEC" w:rsidP="00FA3AE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16CA6"/>
    <w:multiLevelType w:val="hybridMultilevel"/>
    <w:tmpl w:val="E1C4A1EA"/>
    <w:lvl w:ilvl="0" w:tplc="1E8A1216">
      <w:start w:val="1"/>
      <w:numFmt w:val="decimal"/>
      <w:lvlText w:val="%1."/>
      <w:lvlJc w:val="left"/>
      <w:pPr>
        <w:ind w:left="720" w:hanging="360"/>
      </w:pPr>
    </w:lvl>
    <w:lvl w:ilvl="1" w:tplc="27008010">
      <w:start w:val="1"/>
      <w:numFmt w:val="lowerLetter"/>
      <w:lvlText w:val="%2."/>
      <w:lvlJc w:val="left"/>
      <w:pPr>
        <w:ind w:left="1440" w:hanging="360"/>
      </w:pPr>
    </w:lvl>
    <w:lvl w:ilvl="2" w:tplc="6F6AA460">
      <w:start w:val="1"/>
      <w:numFmt w:val="lowerRoman"/>
      <w:lvlText w:val="%3."/>
      <w:lvlJc w:val="right"/>
      <w:pPr>
        <w:ind w:left="2160" w:hanging="180"/>
      </w:pPr>
    </w:lvl>
    <w:lvl w:ilvl="3" w:tplc="85082754">
      <w:start w:val="1"/>
      <w:numFmt w:val="decimal"/>
      <w:lvlText w:val="%4."/>
      <w:lvlJc w:val="left"/>
      <w:pPr>
        <w:ind w:left="2880" w:hanging="360"/>
      </w:pPr>
    </w:lvl>
    <w:lvl w:ilvl="4" w:tplc="1AF0CC9C">
      <w:start w:val="1"/>
      <w:numFmt w:val="lowerLetter"/>
      <w:lvlText w:val="%5."/>
      <w:lvlJc w:val="left"/>
      <w:pPr>
        <w:ind w:left="3600" w:hanging="360"/>
      </w:pPr>
    </w:lvl>
    <w:lvl w:ilvl="5" w:tplc="089476BC">
      <w:start w:val="1"/>
      <w:numFmt w:val="lowerRoman"/>
      <w:lvlText w:val="%6."/>
      <w:lvlJc w:val="right"/>
      <w:pPr>
        <w:ind w:left="4320" w:hanging="180"/>
      </w:pPr>
    </w:lvl>
    <w:lvl w:ilvl="6" w:tplc="69F8E656">
      <w:start w:val="1"/>
      <w:numFmt w:val="decimal"/>
      <w:lvlText w:val="%7."/>
      <w:lvlJc w:val="left"/>
      <w:pPr>
        <w:ind w:left="5040" w:hanging="360"/>
      </w:pPr>
    </w:lvl>
    <w:lvl w:ilvl="7" w:tplc="266C61A0">
      <w:start w:val="1"/>
      <w:numFmt w:val="lowerLetter"/>
      <w:lvlText w:val="%8."/>
      <w:lvlJc w:val="left"/>
      <w:pPr>
        <w:ind w:left="5760" w:hanging="360"/>
      </w:pPr>
    </w:lvl>
    <w:lvl w:ilvl="8" w:tplc="960A67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02D8C"/>
    <w:multiLevelType w:val="hybridMultilevel"/>
    <w:tmpl w:val="53F0B49E"/>
    <w:lvl w:ilvl="0" w:tplc="9C120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71833"/>
    <w:multiLevelType w:val="hybridMultilevel"/>
    <w:tmpl w:val="21B8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74861"/>
    <w:multiLevelType w:val="hybridMultilevel"/>
    <w:tmpl w:val="EB5600F8"/>
    <w:lvl w:ilvl="0" w:tplc="A8C4D8B8">
      <w:start w:val="1"/>
      <w:numFmt w:val="decimal"/>
      <w:lvlText w:val="%1."/>
      <w:lvlJc w:val="left"/>
      <w:pPr>
        <w:ind w:left="720" w:hanging="360"/>
      </w:pPr>
    </w:lvl>
    <w:lvl w:ilvl="1" w:tplc="8E1AF2F2">
      <w:start w:val="1"/>
      <w:numFmt w:val="lowerLetter"/>
      <w:lvlText w:val="%2."/>
      <w:lvlJc w:val="left"/>
      <w:pPr>
        <w:ind w:left="1440" w:hanging="360"/>
      </w:pPr>
    </w:lvl>
    <w:lvl w:ilvl="2" w:tplc="CA9E920E">
      <w:start w:val="1"/>
      <w:numFmt w:val="lowerRoman"/>
      <w:lvlText w:val="%3."/>
      <w:lvlJc w:val="right"/>
      <w:pPr>
        <w:ind w:left="2160" w:hanging="180"/>
      </w:pPr>
    </w:lvl>
    <w:lvl w:ilvl="3" w:tplc="A76A2940">
      <w:start w:val="1"/>
      <w:numFmt w:val="decimal"/>
      <w:lvlText w:val="%4."/>
      <w:lvlJc w:val="left"/>
      <w:pPr>
        <w:ind w:left="2880" w:hanging="360"/>
      </w:pPr>
    </w:lvl>
    <w:lvl w:ilvl="4" w:tplc="03B0ED04">
      <w:start w:val="1"/>
      <w:numFmt w:val="lowerLetter"/>
      <w:lvlText w:val="%5."/>
      <w:lvlJc w:val="left"/>
      <w:pPr>
        <w:ind w:left="3600" w:hanging="360"/>
      </w:pPr>
    </w:lvl>
    <w:lvl w:ilvl="5" w:tplc="6BD898AE">
      <w:start w:val="1"/>
      <w:numFmt w:val="lowerRoman"/>
      <w:lvlText w:val="%6."/>
      <w:lvlJc w:val="right"/>
      <w:pPr>
        <w:ind w:left="4320" w:hanging="180"/>
      </w:pPr>
    </w:lvl>
    <w:lvl w:ilvl="6" w:tplc="D8E8DEE6">
      <w:start w:val="1"/>
      <w:numFmt w:val="decimal"/>
      <w:lvlText w:val="%7."/>
      <w:lvlJc w:val="left"/>
      <w:pPr>
        <w:ind w:left="5040" w:hanging="360"/>
      </w:pPr>
    </w:lvl>
    <w:lvl w:ilvl="7" w:tplc="AEBABDEE">
      <w:start w:val="1"/>
      <w:numFmt w:val="lowerLetter"/>
      <w:lvlText w:val="%8."/>
      <w:lvlJc w:val="left"/>
      <w:pPr>
        <w:ind w:left="5760" w:hanging="360"/>
      </w:pPr>
    </w:lvl>
    <w:lvl w:ilvl="8" w:tplc="057EF3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C6C"/>
    <w:multiLevelType w:val="hybridMultilevel"/>
    <w:tmpl w:val="3EBE7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90549"/>
    <w:multiLevelType w:val="hybridMultilevel"/>
    <w:tmpl w:val="05281DB0"/>
    <w:lvl w:ilvl="0" w:tplc="3CC0ECA8">
      <w:start w:val="1"/>
      <w:numFmt w:val="decimal"/>
      <w:lvlText w:val="%1."/>
      <w:lvlJc w:val="left"/>
      <w:pPr>
        <w:ind w:left="720" w:hanging="360"/>
      </w:pPr>
    </w:lvl>
    <w:lvl w:ilvl="1" w:tplc="B2004B1E">
      <w:start w:val="1"/>
      <w:numFmt w:val="lowerLetter"/>
      <w:lvlText w:val="%2."/>
      <w:lvlJc w:val="left"/>
      <w:pPr>
        <w:ind w:left="1440" w:hanging="360"/>
      </w:pPr>
    </w:lvl>
    <w:lvl w:ilvl="2" w:tplc="47F62E44">
      <w:start w:val="1"/>
      <w:numFmt w:val="lowerRoman"/>
      <w:lvlText w:val="%3."/>
      <w:lvlJc w:val="right"/>
      <w:pPr>
        <w:ind w:left="2160" w:hanging="180"/>
      </w:pPr>
    </w:lvl>
    <w:lvl w:ilvl="3" w:tplc="76A4F65E">
      <w:start w:val="1"/>
      <w:numFmt w:val="decimal"/>
      <w:lvlText w:val="%4."/>
      <w:lvlJc w:val="left"/>
      <w:pPr>
        <w:ind w:left="2880" w:hanging="360"/>
      </w:pPr>
    </w:lvl>
    <w:lvl w:ilvl="4" w:tplc="F6C69986">
      <w:start w:val="1"/>
      <w:numFmt w:val="lowerLetter"/>
      <w:lvlText w:val="%5."/>
      <w:lvlJc w:val="left"/>
      <w:pPr>
        <w:ind w:left="3600" w:hanging="360"/>
      </w:pPr>
    </w:lvl>
    <w:lvl w:ilvl="5" w:tplc="0DE67D9E">
      <w:start w:val="1"/>
      <w:numFmt w:val="lowerRoman"/>
      <w:lvlText w:val="%6."/>
      <w:lvlJc w:val="right"/>
      <w:pPr>
        <w:ind w:left="4320" w:hanging="180"/>
      </w:pPr>
    </w:lvl>
    <w:lvl w:ilvl="6" w:tplc="9CBC6CF6">
      <w:start w:val="1"/>
      <w:numFmt w:val="decimal"/>
      <w:lvlText w:val="%7."/>
      <w:lvlJc w:val="left"/>
      <w:pPr>
        <w:ind w:left="5040" w:hanging="360"/>
      </w:pPr>
    </w:lvl>
    <w:lvl w:ilvl="7" w:tplc="8A0EA89E">
      <w:start w:val="1"/>
      <w:numFmt w:val="lowerLetter"/>
      <w:lvlText w:val="%8."/>
      <w:lvlJc w:val="left"/>
      <w:pPr>
        <w:ind w:left="5760" w:hanging="360"/>
      </w:pPr>
    </w:lvl>
    <w:lvl w:ilvl="8" w:tplc="41F6CB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815E7"/>
    <w:multiLevelType w:val="hybridMultilevel"/>
    <w:tmpl w:val="197AB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735948">
    <w:abstractNumId w:val="3"/>
  </w:num>
  <w:num w:numId="2" w16cid:durableId="552086876">
    <w:abstractNumId w:val="5"/>
  </w:num>
  <w:num w:numId="3" w16cid:durableId="844201794">
    <w:abstractNumId w:val="0"/>
  </w:num>
  <w:num w:numId="4" w16cid:durableId="638657261">
    <w:abstractNumId w:val="1"/>
  </w:num>
  <w:num w:numId="5" w16cid:durableId="2039088045">
    <w:abstractNumId w:val="2"/>
  </w:num>
  <w:num w:numId="6" w16cid:durableId="688067192">
    <w:abstractNumId w:val="4"/>
  </w:num>
  <w:num w:numId="7" w16cid:durableId="1883588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AEC"/>
    <w:rsid w:val="00014745"/>
    <w:rsid w:val="00061DA8"/>
    <w:rsid w:val="001C7801"/>
    <w:rsid w:val="00276DAD"/>
    <w:rsid w:val="00290EF2"/>
    <w:rsid w:val="002C170E"/>
    <w:rsid w:val="002C2B87"/>
    <w:rsid w:val="00304E10"/>
    <w:rsid w:val="00312838"/>
    <w:rsid w:val="00336A71"/>
    <w:rsid w:val="003A4D32"/>
    <w:rsid w:val="003E3947"/>
    <w:rsid w:val="00433CB7"/>
    <w:rsid w:val="004C3B7A"/>
    <w:rsid w:val="00582D38"/>
    <w:rsid w:val="005B035B"/>
    <w:rsid w:val="005F78AD"/>
    <w:rsid w:val="006B3412"/>
    <w:rsid w:val="00795706"/>
    <w:rsid w:val="007F46E0"/>
    <w:rsid w:val="008D1912"/>
    <w:rsid w:val="008D616D"/>
    <w:rsid w:val="00A90467"/>
    <w:rsid w:val="00BC6C46"/>
    <w:rsid w:val="00D45FF5"/>
    <w:rsid w:val="00E13F72"/>
    <w:rsid w:val="00E22ED0"/>
    <w:rsid w:val="00E74046"/>
    <w:rsid w:val="00E85DAF"/>
    <w:rsid w:val="00EC2437"/>
    <w:rsid w:val="00F17EBF"/>
    <w:rsid w:val="00F779A2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DC9BF95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6599"/>
  <w15:docId w15:val="{902A18A9-88F4-4E7D-AEAE-ED8CF9EA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1912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276DAD"/>
  </w:style>
  <w:style w:type="character" w:customStyle="1" w:styleId="spellingerror">
    <w:name w:val="spellingerror"/>
    <w:basedOn w:val="Domylnaczcionkaakapitu"/>
    <w:rsid w:val="00276DAD"/>
  </w:style>
  <w:style w:type="paragraph" w:styleId="Tekstpodstawowy">
    <w:name w:val="Body Text"/>
    <w:basedOn w:val="Normalny"/>
    <w:link w:val="TekstpodstawowyZnak"/>
    <w:uiPriority w:val="1"/>
    <w:qFormat/>
    <w:rsid w:val="005F78A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78AD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18</cp:revision>
  <dcterms:created xsi:type="dcterms:W3CDTF">2022-04-26T13:30:00Z</dcterms:created>
  <dcterms:modified xsi:type="dcterms:W3CDTF">2024-06-19T16:06:00Z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